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导师</w:t>
      </w:r>
      <w:r>
        <w:rPr>
          <w:rFonts w:hint="eastAsia"/>
          <w:b/>
          <w:sz w:val="30"/>
          <w:szCs w:val="30"/>
        </w:rPr>
        <w:t>数据</w:t>
      </w:r>
      <w:r>
        <w:rPr>
          <w:b/>
          <w:sz w:val="30"/>
          <w:szCs w:val="30"/>
        </w:rPr>
        <w:t>管理平台</w:t>
      </w:r>
      <w:r>
        <w:rPr>
          <w:rFonts w:hint="eastAsia"/>
          <w:b/>
          <w:sz w:val="30"/>
          <w:szCs w:val="30"/>
        </w:rPr>
        <w:t>使用方法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一、登陆网址为</w:t>
      </w:r>
      <w:r>
        <w:fldChar w:fldCharType="begin"/>
      </w:r>
      <w:r>
        <w:instrText xml:space="preserve"> HYPERLINK "http://dsxt.lnedu.gov.cn/Com/Login" </w:instrText>
      </w:r>
      <w:r>
        <w:fldChar w:fldCharType="separate"/>
      </w:r>
      <w:r>
        <w:rPr>
          <w:sz w:val="28"/>
          <w:szCs w:val="28"/>
        </w:rPr>
        <w:t>http://dsxt.lnedu.gov.cn/Com/Login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，各学院</w:t>
      </w:r>
      <w:r>
        <w:rPr>
          <w:sz w:val="28"/>
          <w:szCs w:val="28"/>
        </w:rPr>
        <w:t>管理部门登陆账号如下</w:t>
      </w:r>
      <w:r>
        <w:rPr>
          <w:rFonts w:hint="eastAsia"/>
          <w:sz w:val="28"/>
          <w:szCs w:val="28"/>
        </w:rPr>
        <w:t>：</w:t>
      </w:r>
    </w:p>
    <w:tbl>
      <w:tblPr>
        <w:tblStyle w:val="8"/>
        <w:tblW w:w="5245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基础医学院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公共卫生学院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畜牧兽医学院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附属第一医院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附属第二医院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附属第三医院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人文管理学院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医学教育研究所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10160-12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初始登陆密码为</w:t>
      </w:r>
      <w:r>
        <w:rPr>
          <w:sz w:val="28"/>
          <w:szCs w:val="28"/>
        </w:rPr>
        <w:t>111111</w:t>
      </w:r>
      <w:r>
        <w:rPr>
          <w:rFonts w:hint="eastAsia"/>
          <w:sz w:val="28"/>
          <w:szCs w:val="28"/>
        </w:rPr>
        <w:t>，用户类型选择“高校管理员”，工作人员登录平台后请及时修改登陆密码。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二、请各学院负责审核导师材料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管理人员和导师认真查看填报数据的具体要求和指标内涵解释，并严格按照表格通知和要求填写，否则将严重影响数据导出和验收工作。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三、具体操作流程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1、各管理部门登录平台（选择高校管理员），并在个人信息设置处修改登录密码。</w:t>
      </w:r>
    </w:p>
    <w:p>
      <w:pPr>
        <w:spacing w:line="288" w:lineRule="auto"/>
        <w:rPr>
          <w:sz w:val="28"/>
          <w:szCs w:val="28"/>
        </w:rPr>
      </w:pPr>
      <w:r>
        <w:drawing>
          <wp:inline distT="0" distB="0" distL="114300" distR="114300">
            <wp:extent cx="2095500" cy="2628900"/>
            <wp:effectExtent l="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8494" cy="26326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</w:p>
    <w:p>
      <w:pPr>
        <w:spacing w:line="288" w:lineRule="auto"/>
      </w:pPr>
      <w:r>
        <w:t xml:space="preserve"> </w:t>
      </w:r>
      <w:r>
        <w:drawing>
          <wp:inline distT="0" distB="0" distL="0" distR="0">
            <wp:extent cx="3762375" cy="1876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1904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点击指标数据上传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导师基本信息上传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232410</wp:posOffset>
                </wp:positionV>
                <wp:extent cx="276225" cy="542925"/>
                <wp:effectExtent l="19050" t="0" r="28575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2pt;margin-top:18.3pt;height:42.75pt;width:21.75pt;z-index:251659264;v-text-anchor:middle;mso-width-relative:page;mso-height-relative:page;" fillcolor="#4F81BD [3204]" filled="t" stroked="t" coordsize="21600,21600" o:gfxdata="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dRaF32wAAAAoBAAAPAAAAAAAAAAEAIAAAACIAAABkcnMvZG93bnJldi54bWxQSwEC&#10;FAAUAAAACACHTuJA5V0QS2MCAAC3BAAADgAAAAAAAAABACAAAAAqAQAAZHJzL2Uyb0RvYy54bWxQ&#10;SwUGAAAAAAYABgBZAQAA/wUAAAAA&#10;" adj="1610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8"/>
          <w:szCs w:val="28"/>
        </w:rPr>
      </w:pPr>
    </w:p>
    <w:p>
      <w:pPr>
        <w:spacing w:line="288" w:lineRule="auto"/>
        <w:rPr>
          <w:sz w:val="28"/>
          <w:szCs w:val="28"/>
        </w:rPr>
      </w:pPr>
      <w:r>
        <w:drawing>
          <wp:inline distT="0" distB="0" distL="0" distR="0">
            <wp:extent cx="3771900" cy="1676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430" cy="1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352425</wp:posOffset>
                </wp:positionV>
                <wp:extent cx="276225" cy="542925"/>
                <wp:effectExtent l="19050" t="0" r="28575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3.5pt;margin-top:27.75pt;height:42.75pt;width:21.75pt;z-index:251661312;v-text-anchor:middle;mso-width-relative:page;mso-height-relative:page;" fillcolor="#4F81BD [3204]" filled="t" stroked="t" coordsize="21600,21600" o:gfxdata="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nLRdzaAAAACgEAAA8AAAAAAAAAAQAgAAAAIgAAAGRycy9kb3ducmV2LnhtbFBLAQIU&#10;ABQAAAAIAIdO4kDbjXVcYwIAALcEAAAOAAAAAAAAAAEAIAAAACkBAABkcnMvZTJvRG9jLnhtbFBL&#10;BQYAAAAABgAGAFkBAAD+BQAAAAA=&#10;" adj="1610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点击下载账号模板</w:t>
      </w: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  <w:rPr>
          <w:sz w:val="28"/>
          <w:szCs w:val="28"/>
        </w:rPr>
      </w:pPr>
      <w:r>
        <w:drawing>
          <wp:inline distT="0" distB="0" distL="0" distR="0">
            <wp:extent cx="4286250" cy="21240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188" cy="212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</w:pPr>
      <w:r>
        <w:rPr>
          <w:rFonts w:hint="eastAsia"/>
          <w:sz w:val="28"/>
          <w:szCs w:val="28"/>
        </w:rPr>
        <w:t>按本单位导师名单填写模板（导师工号为单位人事工号）</w:t>
      </w:r>
    </w:p>
    <w:p>
      <w:pPr>
        <w:spacing w:line="288" w:lineRule="auto"/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20320</wp:posOffset>
                </wp:positionV>
                <wp:extent cx="276225" cy="542925"/>
                <wp:effectExtent l="19050" t="0" r="28575" b="476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6.75pt;margin-top:1.6pt;height:42.75pt;width:21.75pt;z-index:251663360;v-text-anchor:middle;mso-width-relative:page;mso-height-relative:page;" fillcolor="#4F81BD [3204]" filled="t" stroked="t" coordsize="21600,21600" o:gfxdata="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iAAT2gAAAAgBAAAPAAAAAAAAAAEAIAAAACIAAABkcnMvZG93bnJldi54bWxQSwEC&#10;FAAUAAAACACHTuJA6Gkl9GQCAAC5BAAADgAAAAAAAAABACAAAAApAQAAZHJzL2Uyb0RvYy54bWxQ&#10;SwUGAAAAAAYABgBZAQAA/wUAAAAA&#10;" adj="1610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8"/>
          <w:szCs w:val="28"/>
        </w:rPr>
      </w:pPr>
      <w:r>
        <w:drawing>
          <wp:inline distT="0" distB="0" distL="0" distR="0">
            <wp:extent cx="3800475" cy="1669415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004" cy="166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填写完成后点击导入导师账号即可建立本单位导师账号，导师账号为系统自动生成格式为：学校代码-本人工号。如10160-4110，初始密码为111111。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3、导师账号建立后，即可通知导师登录平台，修改个人密码，完善信息并提交。</w:t>
      </w:r>
    </w:p>
    <w:p>
      <w:pPr>
        <w:spacing w:line="288" w:lineRule="auto"/>
        <w:rPr>
          <w:sz w:val="28"/>
          <w:szCs w:val="28"/>
        </w:rPr>
      </w:pPr>
      <w:r>
        <w:drawing>
          <wp:inline distT="0" distB="0" distL="114300" distR="114300">
            <wp:extent cx="1470025" cy="1543050"/>
            <wp:effectExtent l="0" t="0" r="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706" cy="154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（选择研究生导师）</w:t>
      </w:r>
    </w:p>
    <w:p>
      <w:pPr>
        <w:spacing w:line="288" w:lineRule="auto"/>
        <w:rPr>
          <w:rFonts w:hint="eastAsia"/>
          <w:sz w:val="28"/>
          <w:szCs w:val="28"/>
        </w:rPr>
      </w:pPr>
      <w:r>
        <w:drawing>
          <wp:inline distT="0" distB="0" distL="0" distR="0">
            <wp:extent cx="1491615" cy="3067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1439" cy="3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共9项信息，个别项目没有可不填写。在导师基本信息中如个别选项如没有，填写无。“指导研究生情况”由学校按照备案信息统一填写，导师个人可不填写。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4、导师填写完成并提交后，各管理部门登录平台可对导师所填信息进行审查，如无问题，对导师信息审核合格，如导师所填信息有误，请审核不合格并通知导师修改。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5、各学院对本单位导师信息进行审核合格后，由研究生院提交至教育厅。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、系统填报截止日期为10月25日，请相关人员抓紧时间填报。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06"/>
    <w:rsid w:val="00087C7A"/>
    <w:rsid w:val="00097F7C"/>
    <w:rsid w:val="00110B18"/>
    <w:rsid w:val="001209DC"/>
    <w:rsid w:val="001B370F"/>
    <w:rsid w:val="001F1396"/>
    <w:rsid w:val="002D4D19"/>
    <w:rsid w:val="003A3694"/>
    <w:rsid w:val="003C4B06"/>
    <w:rsid w:val="00415EFA"/>
    <w:rsid w:val="00421743"/>
    <w:rsid w:val="004726D7"/>
    <w:rsid w:val="004C4CFE"/>
    <w:rsid w:val="004C5FA8"/>
    <w:rsid w:val="004F42C1"/>
    <w:rsid w:val="004F7265"/>
    <w:rsid w:val="005524EF"/>
    <w:rsid w:val="005D761A"/>
    <w:rsid w:val="006126E1"/>
    <w:rsid w:val="00657634"/>
    <w:rsid w:val="00697385"/>
    <w:rsid w:val="006D7B99"/>
    <w:rsid w:val="0070114D"/>
    <w:rsid w:val="007153A5"/>
    <w:rsid w:val="00813F21"/>
    <w:rsid w:val="00814A8C"/>
    <w:rsid w:val="009071F7"/>
    <w:rsid w:val="00911481"/>
    <w:rsid w:val="00922FD2"/>
    <w:rsid w:val="009410EF"/>
    <w:rsid w:val="0098793B"/>
    <w:rsid w:val="00997F7F"/>
    <w:rsid w:val="00AE0A64"/>
    <w:rsid w:val="00B049D8"/>
    <w:rsid w:val="00B44E20"/>
    <w:rsid w:val="00B60C83"/>
    <w:rsid w:val="00B62008"/>
    <w:rsid w:val="00BA5229"/>
    <w:rsid w:val="00BB154C"/>
    <w:rsid w:val="00CE3AB6"/>
    <w:rsid w:val="00D07744"/>
    <w:rsid w:val="00D90F10"/>
    <w:rsid w:val="00DB4A3E"/>
    <w:rsid w:val="00EB650C"/>
    <w:rsid w:val="00F40C2A"/>
    <w:rsid w:val="00F92A6C"/>
    <w:rsid w:val="00F92B56"/>
    <w:rsid w:val="00FE5CD8"/>
    <w:rsid w:val="533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140</Words>
  <Characters>802</Characters>
  <Lines>6</Lines>
  <Paragraphs>1</Paragraphs>
  <TotalTime>309</TotalTime>
  <ScaleCrop>false</ScaleCrop>
  <LinksUpToDate>false</LinksUpToDate>
  <CharactersWithSpaces>941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2017-12-21T00:52:00Z</dcterms:created>
  <dc:creator>范莹</dc:creator>
  <cp:lastModifiedBy>饺子</cp:lastModifiedBy>
  <dcterms:modified xsi:type="dcterms:W3CDTF">2019-10-22T08:07:56Z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